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C09" w:rsidRPr="00E53C09" w:rsidRDefault="00E53C09" w:rsidP="00057330">
      <w:pPr>
        <w:spacing w:after="0"/>
        <w:jc w:val="center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Саволномаи тести</w:t>
      </w:r>
    </w:p>
    <w:p w:rsidR="00E53C09" w:rsidRPr="00E53C09" w:rsidRDefault="00E53C09" w:rsidP="00057330">
      <w:pPr>
        <w:spacing w:after="0"/>
        <w:jc w:val="center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аз фанни ФИТОКОСМЕТОЛОГИЯ барои курси 4-уми ихтисоси КОСМЕТОЛОГИЯ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@1.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гашнич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линолол;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капсасин;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эфедрин;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@2.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Пудина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линолол;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капсасин;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эфедрин;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@3. Линололи дар таркиби 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гашнич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буда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фоизро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меди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1.4%;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1.2%;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3.8%;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1,7%;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3,1%;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@4.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амчун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ашёи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хом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узви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гашничро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пупак;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поя;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реша;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барг;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тухм;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@5. Линололи аз рустании гашнич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осилшуда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амчун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ашёи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хом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маводи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доруг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?;</w:t>
      </w:r>
      <w:proofErr w:type="gramEnd"/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ситрал;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мукалтин;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аммифурин;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капсацин;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линкас;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@6. Menthae piperitae- номи лотинии кадом рустани аст?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пудина;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гули хайр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$C) барги зуф;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лухи 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@7. Acorus calamus- номи лотинии кадом рустани аст?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пудина;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гули хайр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барги зуф;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лухи 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@8. Рустании пудина ба кадом оила мансуб аст?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лабгулон;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настарани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лубиёги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лухи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чатргулон;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@9. Кадом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равѓанро  дар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маводњои ороишї истифода намебаранд?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офтопараст;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пахтагї;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вазелин;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жожоба;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авакадо;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@10.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андуз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алантовин;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нейролидол;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@11. Њамчун иловањои хушбўйкунанда дар дастурамалњои эликсирњои дандон кадом маводњоро илова мекунанд: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равѓанњои сунъї;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равѓани пахта;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равѓани офтобпараст;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равѓани заѓир;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@12. Воридкунии кадом маводњо хосиятњои бактериякушии мавод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ниго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убини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ковокии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дандон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таъмин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мекунад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антибиотикњо ва хлоргексидини кислотаи глюкон;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витаминњо ва њормонњо;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лактобактерин ва биопрепаратњо;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аминокислотањо ва карбогидритњо;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$E) ферментњо ва нормофлорањо;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@13. Ранги 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Бобуна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гунна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сурх;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сабз;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кабуд;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варанг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бунафш;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@14.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3C09">
        <w:rPr>
          <w:rFonts w:ascii="Times New Roman Tj" w:hAnsi="Times New Roman Tj"/>
          <w:color w:val="000000"/>
          <w:sz w:val="28"/>
          <w:szCs w:val="28"/>
        </w:rPr>
        <w:t>зъи асосии равгани эфирии рустании буи модарон 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геланин;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@15. Барои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азулен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гули гург;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буи модарон;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авран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бодом;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дулона;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@16.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анис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трансанетол;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геланин;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@17. Истихрољи мармарак, субинак, ва чойкахак хусусият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бактерицид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шифобахш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зиддимикроб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таркиби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дуруст</w:t>
      </w:r>
      <w:r w:rsidRPr="00E53C09">
        <w:rPr>
          <w:rFonts w:ascii="Times New Roman Tj" w:hAnsi="Times New Roman Tj"/>
          <w:color w:val="000000"/>
          <w:sz w:val="28"/>
          <w:szCs w:val="28"/>
        </w:rPr>
        <w:t>ии компонент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таби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имкон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меди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…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амалияи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лозима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оварда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: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фитокосметикаро;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препаратњои оњан;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препаратњои барои сулфа;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ќатраи Зеленски;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микстураи Павлов;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@18. Хусусият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табобатии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андузро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номбар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кунед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зидди илти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зидди микроб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талхарон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зидди диабет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$E) бал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амрон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@19. Пайвастаги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бензол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дошта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пайвастаги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пайвастаги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аромат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сесквитерпенхо;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бисикл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моносикл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@20. Пудина ба кадом оилаи рустанихо дохил мешавад?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53C09">
        <w:rPr>
          <w:rFonts w:ascii="Times New Roman Tj" w:hAnsi="Times New Roman Tj"/>
          <w:color w:val="000000"/>
          <w:sz w:val="28"/>
          <w:szCs w:val="28"/>
          <w:lang w:val="en-US"/>
        </w:rPr>
        <w:t>$A) lamiceae;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53C09">
        <w:rPr>
          <w:rFonts w:ascii="Times New Roman Tj" w:hAnsi="Times New Roman Tj"/>
          <w:color w:val="000000"/>
          <w:sz w:val="28"/>
          <w:szCs w:val="28"/>
          <w:lang w:val="en-US"/>
        </w:rPr>
        <w:t>$B) asteracea;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  <w:lang w:val="en-US"/>
        </w:rPr>
      </w:pPr>
      <w:r w:rsidRPr="00E53C09">
        <w:rPr>
          <w:rFonts w:ascii="Times New Roman Tj" w:hAnsi="Times New Roman Tj"/>
          <w:color w:val="000000"/>
          <w:sz w:val="28"/>
          <w:szCs w:val="28"/>
          <w:lang w:val="en-US"/>
        </w:rPr>
        <w:t>$C) fabaceae;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berberidaceae;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valerianaceae;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@21. Аз кадом рустании доруг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адонис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бром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алгиё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испанд;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адрасмон;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к</w:t>
      </w:r>
      <w:r w:rsidRPr="00E53C09">
        <w:rPr>
          <w:rFonts w:ascii="Cambria" w:hAnsi="Cambria" w:cs="Cambria"/>
          <w:color w:val="000000"/>
          <w:sz w:val="28"/>
          <w:szCs w:val="28"/>
        </w:rPr>
        <w:t>ӯ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@22. Аз кадом рустании доруг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пертусин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исте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сол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ширинбия;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ангат;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бодиён;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гашнич;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@23. Алкалоиди аввалин, дар таркиби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муайян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банги девона;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алгиё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испанд;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к</w:t>
      </w:r>
      <w:r w:rsidRPr="00E53C09">
        <w:rPr>
          <w:rFonts w:ascii="Cambria" w:hAnsi="Cambria" w:cs="Cambria"/>
          <w:color w:val="000000"/>
          <w:sz w:val="28"/>
          <w:szCs w:val="28"/>
        </w:rPr>
        <w:t>ӯ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кнор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@24. Астматолро аз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меоранд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шайтонкоса;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загоза;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шилдирбош;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бодиён;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@25. Кадом 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намуди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гликозид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мехуранд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хинолизидин;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изохинолин;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стероид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@26. Хамазулени таркиби рустании бобуна аз 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хосил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матрисин;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капсасин;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гиосиамин;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аконтин;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@27.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пудина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нейролидол;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@28. Дар таркиби пустлохи рустании булут аз руи ФД Х1 моддаи даббо</w:t>
      </w:r>
      <w:r w:rsidRPr="00E53C09">
        <w:rPr>
          <w:rFonts w:ascii="Cambria" w:hAnsi="Cambria" w:cs="Cambria"/>
          <w:color w:val="000000"/>
          <w:sz w:val="28"/>
          <w:szCs w:val="28"/>
        </w:rPr>
        <w:t>ғӣ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бояд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фоизро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8%;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10%;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3%;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12%;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15%;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@29.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амчун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ашёи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хом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узви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бодиёнро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?;</w:t>
      </w:r>
      <w:proofErr w:type="gramEnd"/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алаф;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поя;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реша;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барг;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тухм;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@30. Модда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даббо</w:t>
      </w:r>
      <w:r w:rsidRPr="00E53C09">
        <w:rPr>
          <w:rFonts w:ascii="Cambria" w:hAnsi="Cambria" w:cs="Cambria"/>
          <w:color w:val="000000"/>
          <w:sz w:val="28"/>
          <w:szCs w:val="28"/>
        </w:rPr>
        <w:t>ғӣ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таъм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турш;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ширин;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тумч;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тез;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шур;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@31. Доруи розанолро аз кадом рустани мегиранд?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садбарг;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$B)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ангат;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хуч;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бодиён;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@32. Кадом рустаниро ёсамини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мегуянд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садбарг;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хуч;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бодиён;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@33. Хамазулейн ба кадом 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пайваста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равгани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дошта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дохил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моносикл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сесквитерпенхо;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аромат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бисикл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bookmarkStart w:id="0" w:name="_GoBack"/>
      <w:bookmarkEnd w:id="0"/>
      <w:r w:rsidRPr="00E53C09">
        <w:rPr>
          <w:rFonts w:ascii="Times New Roman Tj" w:hAnsi="Times New Roman Tj"/>
          <w:color w:val="000000"/>
          <w:sz w:val="28"/>
          <w:szCs w:val="28"/>
        </w:rPr>
        <w:t>@34. Доруи уролесанро аз кадом рустани мегиранд?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бобуна;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ут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андуз;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@35. Доруи оби шибит (укропная вода) аз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тайёр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бодом;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ангат;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бодиён;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гашнич;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@36.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меваи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капсисин;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геланин;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@37. Кукнори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-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точикии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оилаи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ароиды;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астровые;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$C) барбарисовые;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маковые;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гвоздичные;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@38.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Мањлулњои  экстрактивии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моддањои хушбуйе, ки бо роњхои дам кардани  ашёи табии (њайвонњо ва растанињо)  дар  спирт чї номида мешавад?   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Дамоба;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экстракти ѓализ;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экстракти сахт;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)  экстракти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моеъ;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экстракти хушк;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@39. Пуст вазифаи муњофизатиро иљро мекунад, зеро дар таркиби он чї мављуд аст:                                                                                    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A)  тарашшўњњо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B)  ѓадудњои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чарб;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)  меланин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)  эпидермис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E)  дерма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@40. Дар кадом ќабати пўст тарашшуњњои эњсоскунандаи пўст љойгир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аст ?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                                                                           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A)эпидермис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B)дерма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C)ѓози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чарбии таги пўст;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ќабати дохила;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ќабати беруна;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@41. Кадом бактерияњо касалињои римї (мадда) –ро ба вуљуд меоранд?                                                                                                                        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пневмаккокњо;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вирусњо;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стрептококкњо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ва  стафилококкњо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зарба;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гармї;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@42. Кадом ќабати пўст вазифаи муњофизатиро аз сирояти беруни иљро мекунад?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дерма  ва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эпидермис;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фаќат эпидермис;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ѓози таги пўст;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фаќат дерма;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дерма ва ѓози таги пўст;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@43. Ба забони то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ик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горец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перечныйро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зан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абили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$B) зира;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заъфарон;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</w:t>
      </w:r>
      <w:r w:rsidRPr="00E53C09">
        <w:rPr>
          <w:rFonts w:ascii="Cambria" w:hAnsi="Cambria" w:cs="Cambria"/>
          <w:color w:val="000000"/>
          <w:sz w:val="28"/>
          <w:szCs w:val="28"/>
        </w:rPr>
        <w:t>ӯ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модарон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арча;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@44. Доруе, ки аз 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садбарг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гирифта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шудааст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рамазулен;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розанол;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эвгенол;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карвон;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линалоол;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@45. Пинен, карен, сабинен, камфен-ин пайвастаги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равгани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сесквитерпен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пайвастаги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аромат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бисикл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моносикл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@46. Ранги 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андуз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чигунна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сурх;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сабз;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кабуд;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кахваранг;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бунафш;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@47. Аминоспирт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тропин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скопин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дохил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индол;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изохинолин;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пирролидин ва пиперидин;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@48. Экстракти пудина дар косметология барои исте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соли</w:t>
      </w:r>
      <w:proofErr w:type="gramStart"/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……</w:t>
      </w:r>
      <w:r w:rsidRPr="00E53C09">
        <w:rPr>
          <w:rFonts w:ascii="Times New Roman Tj" w:hAnsi="Times New Roman Tj"/>
          <w:color w:val="000000"/>
          <w:sz w:val="28"/>
          <w:szCs w:val="28"/>
        </w:rPr>
        <w:t>.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: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хамира ва хокаи дандоншуии бачагона;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антибиотикњо;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маводи њормонњо;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барои ранг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</w:t>
      </w:r>
      <w:r w:rsidRPr="00E53C09">
        <w:rPr>
          <w:rFonts w:ascii="Cambria" w:hAnsi="Cambria" w:cs="Cambria"/>
          <w:color w:val="000000"/>
          <w:sz w:val="28"/>
          <w:szCs w:val="28"/>
        </w:rPr>
        <w:t>ӯ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й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хока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шуста</w:t>
      </w:r>
      <w:r w:rsidRPr="00E53C09">
        <w:rPr>
          <w:rFonts w:ascii="Times New Roman Tj" w:hAnsi="Times New Roman Tj"/>
          <w:color w:val="000000"/>
          <w:sz w:val="28"/>
          <w:szCs w:val="28"/>
        </w:rPr>
        <w:t>-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шўй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@49. Дар шампунњо њамчун њалкунанда чїро истифода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мебаранд?;</w:t>
      </w:r>
      <w:proofErr w:type="gramEnd"/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об (80%);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$B) спирти этил (20%);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равѓани рустанї (30%);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равѓанњои эфирї (50%);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глитсерин (10%);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50.Барои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муайян кардани навъи якуми собуни мушкин чанд фоиз равѓани кокосро илова мекунанд:;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то15%;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10-12%;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то10%;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то 0%;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то 5%;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@51. Алкалоиди асосии 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хинолизидин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лупинин;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капсисин;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гиосиамин;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аконтин;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@52. Рустании анис ба кадом оила мансуб аст?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мехакхо;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чатргулхо;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пилтагулхо;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нардсунбул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лухи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@53.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ангоми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тартиб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додани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дастурамал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крем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чарб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растаниро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намебаранд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: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зайтун;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бодом;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шафтолу;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офтопараст;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вазелин;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@54.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ангоми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тартиб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додани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дастурамал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крем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чарб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чарб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</w:t>
      </w:r>
      <w:r w:rsidRPr="00E53C09">
        <w:rPr>
          <w:rFonts w:ascii="Times New Roman Tj" w:hAnsi="Times New Roman Tj"/>
          <w:color w:val="000000"/>
          <w:sz w:val="28"/>
          <w:szCs w:val="28"/>
        </w:rPr>
        <w:t>да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намебаранд.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вазелин;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парафин;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серезин;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стеарин;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зайтун;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@55. Сесквитерпен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банди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дучанда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3;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5;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$C) 6;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4;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7;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@56. Атропин аз кадом 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пирролидину пипериддин;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изохинолин;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стероид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@57. Доруи «цититон»-ро аз кадом рустани мегиранд?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талхак;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кукнор;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шафтолу;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@58.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кристаллии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андуз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геланин;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гераниол;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нейролидол;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@59. Флаваноид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таркиби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бобуна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хусусияти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табобатиро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балгамрон;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зидди микроб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талхарон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пешоброн;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Зидди ихтило</w:t>
      </w:r>
      <w:r w:rsidRPr="00E53C09">
        <w:rPr>
          <w:rFonts w:ascii="Cambria" w:hAnsi="Cambria" w:cs="Cambria"/>
          <w:color w:val="000000"/>
          <w:sz w:val="28"/>
          <w:szCs w:val="28"/>
        </w:rPr>
        <w:t>ҷӣ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@60. Herba Millefoli - номи лотинии кадом рустани аст?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буи модарон;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булут;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андуз;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@61. Дар њолати зарурат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ба  таркиби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мањсулоти атторї чї ворид мекунанд?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ранкунандањо ва антиоксидантњо;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равѓани мурѓ;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консервантњо;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моддањои фаъоли сатњї;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$E) моддањои фаъоли биологї;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@62. Калимаи «косметика» аз забони юнонї гирифташуда маънояш чист?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«санъати ородода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» ;</w:t>
      </w:r>
      <w:proofErr w:type="gramEnd"/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B)  «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>санъати мусиќи»;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« санъати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атторї»;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«санъати бўй»;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«санъати зиндагї»;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@63. Ашёи хоми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барои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осил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тимол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бурда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бобуна;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сесанбар;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андуз;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@64. Душица- номи русии кадом растан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гулпар;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гули печак;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гули хайр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ут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адрасмон;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@65. Ситизин чузъи асосии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шилдирбош;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загоза;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шайтонкоса;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шулха;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@66. Алкалоид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пайвастаги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мураккаби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органикии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(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элементи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кимиёв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)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мебошад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карбон;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гидроген;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нитроген;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оксиген;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сулфур;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@67.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андии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гликозид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@68.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исми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гайри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андии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гликозид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меноманд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@69. Меваи рустании анинис кадом хусусияти табобатиро доро мебошад?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хобовар;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бал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амрон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зидди илти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талхарон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ишти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овар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@70.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валериана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синеол;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борнил изовалерианат;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тимол;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эвгенол;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@71. Herba Centaurii-номи лотинии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за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адрасмон;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пилтагул;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панчанал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@72. Adonis vernalis L-номи лотинии кадом рустани аст?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адррасмон;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ангат;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загоза;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газна;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@73. Алафи момирон дорои кадом хусусияти табобатист?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бал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амрон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пешоброн;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барои беморихои п</w:t>
      </w:r>
      <w:r w:rsidRPr="00E53C09">
        <w:rPr>
          <w:rFonts w:ascii="Cambria" w:hAnsi="Cambria" w:cs="Cambria"/>
          <w:color w:val="000000"/>
          <w:sz w:val="28"/>
          <w:szCs w:val="28"/>
        </w:rPr>
        <w:t>ӯ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ст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талхарон;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зидди илти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об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@74. Пўст аз рўи масоњат бузургтарин узви одам ба њисоб рафта, масо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ати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</w:t>
      </w:r>
      <w:r w:rsidRPr="00E53C09">
        <w:rPr>
          <w:rFonts w:ascii="Cambria" w:hAnsi="Cambria" w:cs="Cambria"/>
          <w:color w:val="000000"/>
          <w:sz w:val="28"/>
          <w:szCs w:val="28"/>
        </w:rPr>
        <w:t>ӯ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сти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инсони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калонсол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баробар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?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$A) 1,7 м2;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1,5 м2;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0,7 м2;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1,6 м2;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њамаи љавобхо дурустанд;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@75. Сохтори пўст аз чанд ќабат иборат аст: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3 ќабат;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2 ќабат;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8 ќабат;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6 ќабат;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4 ќабат;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@76. Ќабатхои пўстро номбар кунед?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эпидермис;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дерма;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ѓози зери пўст;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ќабати беруна;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E)  њамаи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љавобњо дуруст;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@77. Ба узви изофаи пўст дохил мешаванд: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мўй;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ѓадудњои равѓанбарор;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араќи бадан;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нохунњо;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њамаи љавобњо дуруст;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@78. Ѓадудхои равѓанбарор – дар пўсти сар ва ќисми болоии пушт љойгир буда, дар як рўз то чанд грамм равѓани пўст људо мешавад: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20 гр.;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3 гр.;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4 гр.;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10 гр.;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12 гр.;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@79. Ѓадудњои араќ - дар кадом ќисмати пўст мављуд аст?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ангуштони даст;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пой;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кафи даст ва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пой  ;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ќабатњои  таги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каш;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E)  њамаи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љавобњо дуруст;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@80.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Муйњо  дар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кадом ќисмњои бадан дида намешавад: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буѓумхои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нохунњо ;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пањлуи рўи ангуштон;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кафи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пой ;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   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$D) кафи даст, лаб;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њамаи љавобњо дуруст;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@81. Алкалоиди асосии рустании мастак кадом аст?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ситизин;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протопеин;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аконтин;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@82. Гликозид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талх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пайвастаг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мебошанд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акорин;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атизин;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скопаламин;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@83. Корни одуванчика-номи русси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решаи момирон;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решаи за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решаи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решаи пилтагул;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решаи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@84. Мастак-номи то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икии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анис;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термопсица ланцетный;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белена чёрная;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трава эфедры;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чабрец;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@85. Бессмертник песчанный номи русии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бодом;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булут;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зуф;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ангат;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$E) 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озичой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@86. 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эфирии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шалфейро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баробари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лаванда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таври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васеъ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: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атриёт ва косметология;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х</w:t>
      </w:r>
      <w:r w:rsidRPr="00E53C09">
        <w:rPr>
          <w:rFonts w:ascii="Cambria" w:hAnsi="Cambria" w:cs="Cambria"/>
          <w:color w:val="000000"/>
          <w:sz w:val="28"/>
          <w:szCs w:val="28"/>
        </w:rPr>
        <w:t>ӯ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рок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мо</w:t>
      </w:r>
      <w:r w:rsidRPr="00E53C09">
        <w:rPr>
          <w:rFonts w:ascii="Cambria" w:hAnsi="Cambria" w:cs="Cambria"/>
          <w:color w:val="000000"/>
          <w:sz w:val="28"/>
          <w:szCs w:val="28"/>
        </w:rPr>
        <w:t>ҳӣ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$C) дар пизишкї;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$D) ларингит;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њамаи љавобњо дурустанд;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@87. Фитокосметикаи во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е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асоси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: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$A) гиё</w:t>
      </w:r>
      <w:r w:rsidRPr="00E53C09">
        <w:rPr>
          <w:rFonts w:ascii="Cambria" w:hAnsi="Cambria" w:cs="Cambria"/>
          <w:color w:val="000000"/>
          <w:sz w:val="28"/>
          <w:szCs w:val="28"/>
        </w:rPr>
        <w:t>ҳҳ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шифобахш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айвонот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антибиотик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гормон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парабен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@88. Мева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/>
          <w:color w:val="000000"/>
          <w:sz w:val="28"/>
          <w:szCs w:val="28"/>
        </w:rPr>
        <w:t>ои рустании бодиёнро барои исте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соли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рав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эфир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истифода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мебаранд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60% -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онро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моддаи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фаъол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меди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камфен;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анетол;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камфора;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фенхон;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сабинен;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@89. Алкалоид чист?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пайвастагии мураккаби органикии дорои атоми нитроген;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пайвастагии соддаи органикии дорои атоми нитроген;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пайвастагии мураккаби органикии дорои атоми оксиген;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пайвастагии мураккаби органикии дорои атоми гидроген;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пайвастагии мураккаби органикии дорои атоми фтор;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@90. Алкалоид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табиат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</w:t>
      </w:r>
      <w:r w:rsidRPr="00E53C09">
        <w:rPr>
          <w:rFonts w:ascii="Times New Roman Tj" w:hAnsi="Times New Roman Tj"/>
          <w:color w:val="000000"/>
          <w:sz w:val="28"/>
          <w:szCs w:val="28"/>
        </w:rPr>
        <w:t>ар кадом намуд во мехуранд?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дар намуди намакхо ва иш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B)  дар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намуди кислота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иш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ор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дар намуди асос ва кислота;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дар намуди кислота ва намак;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дар намуди кислота ва асос;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@91. Dаtura stramonium-номи лотинии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сабур;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меваи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аламфури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сурх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банги девона;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талхак;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@92. Folia Berberidis vulgaris номи лотинии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зирк;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дулонаи сурхак;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банги девона;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талхак;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@93. Ба чарбњои њайвонї, ки дар маводи ороишї истифода бурда мешаванд, њама гуна чарбњо дохил </w:t>
      </w:r>
      <w:proofErr w:type="gramStart"/>
      <w:r w:rsidRPr="00E53C09">
        <w:rPr>
          <w:rFonts w:ascii="Times New Roman Tj" w:hAnsi="Times New Roman Tj"/>
          <w:color w:val="000000"/>
          <w:sz w:val="28"/>
          <w:szCs w:val="28"/>
        </w:rPr>
        <w:t>мешаванд ,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ба ѓайр аз кадом чарб?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Мурѓи;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 xml:space="preserve">$B) Гови;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Жожоба;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Хукї;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Ќашќалдоќї;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@94. Капсисин чузъи асосии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сабур;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$B) меваи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аламфури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сурх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банги девона;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мастак;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талхак;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@95. Борборис обыкновенный номи руссии кадом рустан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зирк;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дулонаи сурхак;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банги девона;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талхак;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за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@96. Таснифи алкалоид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медихад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17;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10;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15;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14;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20;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@97. Модда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дабо</w:t>
      </w:r>
      <w:r w:rsidRPr="00E53C09">
        <w:rPr>
          <w:rFonts w:ascii="Cambria" w:hAnsi="Cambria" w:cs="Cambria"/>
          <w:color w:val="000000"/>
          <w:sz w:val="28"/>
          <w:szCs w:val="28"/>
        </w:rPr>
        <w:t>ғӣ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алафи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за</w:t>
      </w:r>
      <w:r w:rsidRPr="00E53C09">
        <w:rPr>
          <w:rFonts w:ascii="Cambria" w:hAnsi="Cambria" w:cs="Cambria"/>
          <w:color w:val="000000"/>
          <w:sz w:val="28"/>
          <w:szCs w:val="28"/>
        </w:rPr>
        <w:t>ғ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оза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фоизро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ташкил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медиханд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17%;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10%;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15%;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8%;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20%;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@98. Маззаи сузонандагии рустании </w:t>
      </w:r>
      <w:r w:rsidRPr="00E53C09">
        <w:rPr>
          <w:rFonts w:ascii="Cambria" w:hAnsi="Cambria" w:cs="Cambria"/>
          <w:color w:val="000000"/>
          <w:sz w:val="28"/>
          <w:szCs w:val="28"/>
        </w:rPr>
        <w:t>қ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аламфур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вобаста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энатин;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плантаглюцид;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тропацин;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капсисин;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астматол;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@99. Гликазидњо ин гетерозидњо мебошанд. Молекулањои аз ќисматњои ќанддор ва беќанд иборатанд, нишон дињед ба ќисмати ќандори гликазидњо кадом дохил мешаванд?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генин;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$C) агликон;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@100. Гликазидњо ин гетерозидњо мебошанд. Молекулањои аз ќисматњои ќанддор ва беќанд иборатанд, нишон дињед ба ќисмати беќандори гликазидњо кадом дохил мешаванд?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генин;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@101. Ма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сулоти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косметик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бо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нишонаи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"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фито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"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аз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рўи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таркиби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таби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фарќ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мекунанд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нишон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ед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,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кадом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proofErr w:type="gramStart"/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фоиз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 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узъ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proofErr w:type="gramEnd"/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растан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иборат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>:.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 xml:space="preserve">$A) 20%; 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50%;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70%;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0%;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10%;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@102. Гликазидњо ин гетерозидњо мебошанд. Молекулањои аз ќисматњои ќанддор ва беќанд иборатанд, нишон дињед ба ќисмати беќанди гликазидњо кадом дохил мешаванд?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гликон;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иридоид;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агликон ё генин;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хамазулен;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@103.Моддањои даббоѓи ин?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@104. Алкалоид ин?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$A) гурўњи полифенолњои растанї мебошанд, ки ќобиланд пўсти хомро ба чарб табдил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@105. Флавоноидњо ин?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@106. Гликазидњо ин?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гетерозидњо мебошанд ва молекулањои ин пайвастагињо аз ќисматњои ќанддор ва беќанд иборатанд;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@107. Пайвастагињои фенолї ин?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гурўњи полифенолњои растанї мебошанд, ки ќобиланд пўсти хомро ба чарб табдил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пайвастњои табии нитрогендор мебошанд, ки хусусияти мисли ишќор доранд;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пайвастанињои фенолї, ки дар асосашон скелети дифенилпропании буда, гурўњи калони пайвастагињои табии ташкил медињанд;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$D) гетерозидњо мебошанд ва молекулањои ин пайвастагињо аз ќисматњои ќанддор ва беќанд иборатанд;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моддањои табиатан хушбўй, ки дорои як ё якчанд гурўњи гидроксилии бо атомњои карбони ядрои хушбўй пайваст мебошанд;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@108. Кадом гур</w:t>
      </w:r>
      <w:r w:rsidRPr="00E53C09">
        <w:rPr>
          <w:rFonts w:ascii="Cambria" w:hAnsi="Cambria" w:cs="Cambria"/>
          <w:color w:val="000000"/>
          <w:sz w:val="28"/>
          <w:szCs w:val="28"/>
        </w:rPr>
        <w:t>ӯҳ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алкалоид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намуди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гликозид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во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мехуранд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хинолизидин;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хинолизин;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изохинолин;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имидазол;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стероид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>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@109. Кумаринњо барои кадом оилањои растанињо хеле муќаррариянд?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чартгулњо;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испандињо;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лўбиёињо;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муракабгулњо;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њамаи љавобњо дуруст;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@110. Ба кумаринњои аслї дохил мешаванд?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кумарин, изокумарин;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фурокумаринњо;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пиранокумаринњо;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бензокумаринњо;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куместанњо;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@111. Лигнанњо дар равѓанњои чарб, эфир ва ќатронњо?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њалшавандаанд;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њалнашавандаанд;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кам њалшавандаанд;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бисьёр њалшавандаанд;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на кам, на зиёд њалшавандаанд;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@112. Гликозид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кардиотони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дар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оилаи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рустани</w:t>
      </w:r>
      <w:r w:rsidRPr="00E53C09">
        <w:rPr>
          <w:rFonts w:ascii="Cambria" w:hAnsi="Cambria" w:cs="Cambria"/>
          <w:color w:val="000000"/>
          <w:sz w:val="28"/>
          <w:szCs w:val="28"/>
        </w:rPr>
        <w:t>ҳ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о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дида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мешаванд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12;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40;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20;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13;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15;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@113. Кардинолоиди асосие, ки дар таркиби алафи Адрасмон мав</w:t>
      </w:r>
      <w:r w:rsidRPr="00E53C09">
        <w:rPr>
          <w:rFonts w:ascii="Cambria" w:hAnsi="Cambria" w:cs="Cambria"/>
          <w:color w:val="000000"/>
          <w:sz w:val="28"/>
          <w:szCs w:val="28"/>
        </w:rPr>
        <w:t>ҷ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уд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аст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ч</w:t>
      </w:r>
      <w:r w:rsidRPr="00E53C09">
        <w:rPr>
          <w:rFonts w:ascii="Cambria" w:hAnsi="Cambria" w:cs="Cambria"/>
          <w:color w:val="000000"/>
          <w:sz w:val="28"/>
          <w:szCs w:val="28"/>
        </w:rPr>
        <w:t>ӣ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ном</w:t>
      </w:r>
      <w:r w:rsidRPr="00E53C09">
        <w:rPr>
          <w:rFonts w:ascii="Times New Roman Tj" w:hAnsi="Times New Roman Tj"/>
          <w:color w:val="000000"/>
          <w:sz w:val="28"/>
          <w:szCs w:val="28"/>
        </w:rPr>
        <w:t xml:space="preserve"> </w:t>
      </w:r>
      <w:r w:rsidRPr="00E53C09">
        <w:rPr>
          <w:rFonts w:ascii="Times New Roman Tj" w:hAnsi="Times New Roman Tj" w:cs="Times New Roman Tj"/>
          <w:color w:val="000000"/>
          <w:sz w:val="28"/>
          <w:szCs w:val="28"/>
        </w:rPr>
        <w:t>дорад</w:t>
      </w:r>
      <w:r w:rsidRPr="00E53C09">
        <w:rPr>
          <w:rFonts w:ascii="Times New Roman Tj" w:hAnsi="Times New Roman Tj"/>
          <w:color w:val="000000"/>
          <w:sz w:val="28"/>
          <w:szCs w:val="28"/>
        </w:rPr>
        <w:t>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адонитоксин;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тараксасин;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капсасин;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lastRenderedPageBreak/>
        <w:t>$D) ментол;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эфедрин;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@114. Кадом моддањои фаъоли биологии дар баргњо татум нишон дињед?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алкалоидњо;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флавоноидњо;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моддањои даббоѓї;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равѓанњои эфирї;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гликазидњо;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@115. Кадом моддањои фаъоли биологии дар банги девонаро нишон дињед?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$A) алкалоидњо;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$B) флавоноидњо;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$C) моддањои даббоѓї;</w:t>
      </w:r>
    </w:p>
    <w:p w:rsidR="00E53C09" w:rsidRPr="00E53C09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$D) равѓанњои эфирї;</w:t>
      </w:r>
    </w:p>
    <w:p w:rsidR="0067086B" w:rsidRDefault="00E53C09" w:rsidP="00E53C09">
      <w:pPr>
        <w:spacing w:after="0"/>
        <w:rPr>
          <w:rFonts w:ascii="Times New Roman Tj" w:hAnsi="Times New Roman Tj"/>
          <w:color w:val="000000"/>
          <w:sz w:val="28"/>
          <w:szCs w:val="28"/>
        </w:rPr>
      </w:pPr>
      <w:r w:rsidRPr="00E53C09">
        <w:rPr>
          <w:rFonts w:ascii="Times New Roman Tj" w:hAnsi="Times New Roman Tj"/>
          <w:color w:val="000000"/>
          <w:sz w:val="28"/>
          <w:szCs w:val="28"/>
        </w:rPr>
        <w:t>$E) гликазидњо;</w:t>
      </w:r>
    </w:p>
    <w:p w:rsidR="0067086B" w:rsidRDefault="0067086B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67086B" w:rsidRDefault="0067086B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E53C09" w:rsidRDefault="00E53C09" w:rsidP="00072FC9">
      <w:pPr>
        <w:spacing w:after="0"/>
        <w:rPr>
          <w:rFonts w:ascii="Times New Roman Tj" w:hAnsi="Times New Roman Tj"/>
          <w:color w:val="000000"/>
          <w:sz w:val="28"/>
          <w:szCs w:val="28"/>
        </w:rPr>
      </w:pPr>
    </w:p>
    <w:p w:rsidR="0034197C" w:rsidRDefault="0034197C"/>
    <w:sectPr w:rsidR="00341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A07"/>
    <w:rsid w:val="00057330"/>
    <w:rsid w:val="00072FC9"/>
    <w:rsid w:val="001A1120"/>
    <w:rsid w:val="002D0A07"/>
    <w:rsid w:val="0034197C"/>
    <w:rsid w:val="0067086B"/>
    <w:rsid w:val="00DC5F4F"/>
    <w:rsid w:val="00E53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99F13-8182-478D-93B7-9FCF96E3B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FC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072F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072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072FC9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semiHidden/>
    <w:unhideWhenUsed/>
    <w:rsid w:val="00072F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072FC9"/>
    <w:rPr>
      <w:rFonts w:ascii="Calibri" w:eastAsia="Times New Roman" w:hAnsi="Calibri" w:cs="Times New Roman"/>
    </w:rPr>
  </w:style>
  <w:style w:type="paragraph" w:customStyle="1" w:styleId="1">
    <w:name w:val="Абзац списка1"/>
    <w:basedOn w:val="a"/>
    <w:rsid w:val="00072FC9"/>
    <w:pPr>
      <w:spacing w:after="0" w:line="240" w:lineRule="auto"/>
      <w:ind w:left="720"/>
    </w:pPr>
    <w:rPr>
      <w:rFonts w:eastAsia="Calibri" w:cs="Calibri"/>
      <w:sz w:val="24"/>
      <w:szCs w:val="24"/>
      <w:lang w:val="en-US"/>
    </w:rPr>
  </w:style>
  <w:style w:type="paragraph" w:customStyle="1" w:styleId="FR1">
    <w:name w:val="FR1"/>
    <w:rsid w:val="0067086B"/>
    <w:pPr>
      <w:widowControl w:val="0"/>
      <w:spacing w:after="0" w:line="240" w:lineRule="auto"/>
      <w:ind w:right="200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6708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7086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Plain Text"/>
    <w:basedOn w:val="a"/>
    <w:link w:val="a8"/>
    <w:rsid w:val="0067086B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8">
    <w:name w:val="Текст Знак"/>
    <w:basedOn w:val="a0"/>
    <w:link w:val="a7"/>
    <w:rsid w:val="0067086B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2">
    <w:name w:val="Îñíîâíîé òåêñò ñ îòñòóïîì 2"/>
    <w:basedOn w:val="a"/>
    <w:rsid w:val="0067086B"/>
    <w:pPr>
      <w:spacing w:after="0" w:line="240" w:lineRule="auto"/>
      <w:ind w:firstLine="720"/>
      <w:jc w:val="both"/>
    </w:pPr>
    <w:rPr>
      <w:rFonts w:ascii="Times New Roman" w:eastAsia="Calibri" w:hAnsi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67086B"/>
    <w:pPr>
      <w:spacing w:after="0" w:line="240" w:lineRule="auto"/>
      <w:ind w:firstLine="709"/>
    </w:pPr>
    <w:rPr>
      <w:rFonts w:ascii="Times New Roman" w:hAnsi="Times New Roman"/>
      <w:sz w:val="28"/>
      <w:szCs w:val="20"/>
      <w:lang w:eastAsia="ru-RU"/>
    </w:rPr>
  </w:style>
  <w:style w:type="paragraph" w:customStyle="1" w:styleId="10">
    <w:name w:val="Обычный1"/>
    <w:uiPriority w:val="99"/>
    <w:rsid w:val="0067086B"/>
    <w:pPr>
      <w:widowControl w:val="0"/>
      <w:spacing w:before="380" w:after="0" w:line="420" w:lineRule="auto"/>
      <w:ind w:left="80" w:firstLine="70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Body Text Indent"/>
    <w:basedOn w:val="a"/>
    <w:link w:val="aa"/>
    <w:rsid w:val="0067086B"/>
    <w:pPr>
      <w:spacing w:after="0" w:line="240" w:lineRule="auto"/>
      <w:ind w:firstLine="720"/>
      <w:jc w:val="both"/>
    </w:pPr>
    <w:rPr>
      <w:rFonts w:ascii="Times New Roman" w:hAnsi="Times New Roman"/>
      <w:snapToGrid w:val="0"/>
      <w:sz w:val="28"/>
      <w:szCs w:val="20"/>
      <w:lang w:val="x-none" w:eastAsia="x-none"/>
    </w:rPr>
  </w:style>
  <w:style w:type="character" w:customStyle="1" w:styleId="aa">
    <w:name w:val="Основной текст с отступом Знак"/>
    <w:basedOn w:val="a0"/>
    <w:link w:val="a9"/>
    <w:rsid w:val="0067086B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styleId="ab">
    <w:name w:val="Normal (Web)"/>
    <w:basedOn w:val="a"/>
    <w:uiPriority w:val="99"/>
    <w:unhideWhenUsed/>
    <w:rsid w:val="006708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bg-light">
    <w:name w:val="bg-light"/>
    <w:basedOn w:val="a0"/>
    <w:rsid w:val="00670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20</Pages>
  <Words>2917</Words>
  <Characters>16628</Characters>
  <Application>Microsoft Office Word</Application>
  <DocSecurity>0</DocSecurity>
  <Lines>138</Lines>
  <Paragraphs>39</Paragraphs>
  <ScaleCrop>false</ScaleCrop>
  <Company/>
  <LinksUpToDate>false</LinksUpToDate>
  <CharactersWithSpaces>19506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Oper18_101</cp:lastModifiedBy>
  <cp:revision>8</cp:revision>
  <dcterms:created xsi:type="dcterms:W3CDTF">2025-11-12T11:37:00Z</dcterms:created>
  <dcterms:modified xsi:type="dcterms:W3CDTF">2025-11-27T10:21:00Z</dcterms:modified>
</cp:coreProperties>
</file>